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BB589" w14:textId="04E6CBE1" w:rsidR="005A043D" w:rsidRDefault="00EA57ED" w:rsidP="005A043D">
      <w:pPr>
        <w:tabs>
          <w:tab w:val="center" w:pos="5102"/>
          <w:tab w:val="right" w:pos="1020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0ECFB504" w14:textId="3AB1BAB8" w:rsidR="006117C5" w:rsidRPr="006117C5" w:rsidRDefault="006117C5" w:rsidP="005A043D">
      <w:pPr>
        <w:tabs>
          <w:tab w:val="center" w:pos="5102"/>
          <w:tab w:val="right" w:pos="10204"/>
        </w:tabs>
        <w:rPr>
          <w:rFonts w:ascii="Times New Roman" w:hAnsi="Times New Roman" w:cs="Times New Roman"/>
          <w:b/>
        </w:rPr>
      </w:pPr>
      <w:r w:rsidRPr="006117C5">
        <w:rPr>
          <w:rFonts w:ascii="Times New Roman" w:hAnsi="Times New Roman" w:cs="Times New Roman"/>
          <w:b/>
        </w:rPr>
        <w:t>D/</w:t>
      </w:r>
      <w:r w:rsidR="008B0B92">
        <w:rPr>
          <w:rFonts w:ascii="Times New Roman" w:hAnsi="Times New Roman" w:cs="Times New Roman"/>
          <w:b/>
        </w:rPr>
        <w:t>93</w:t>
      </w:r>
      <w:r w:rsidRPr="006117C5">
        <w:rPr>
          <w:rFonts w:ascii="Times New Roman" w:hAnsi="Times New Roman" w:cs="Times New Roman"/>
          <w:b/>
        </w:rPr>
        <w:t>/202</w:t>
      </w:r>
      <w:r w:rsidR="009B745E">
        <w:rPr>
          <w:rFonts w:ascii="Times New Roman" w:hAnsi="Times New Roman" w:cs="Times New Roman"/>
          <w:b/>
        </w:rPr>
        <w:t>3</w:t>
      </w:r>
      <w:r w:rsidR="005A043D" w:rsidRPr="005A043D">
        <w:rPr>
          <w:rFonts w:ascii="Times New Roman" w:hAnsi="Times New Roman" w:cs="Times New Roman"/>
          <w:b/>
        </w:rPr>
        <w:t xml:space="preserve"> </w:t>
      </w:r>
      <w:r w:rsidR="005A043D">
        <w:rPr>
          <w:rFonts w:ascii="Times New Roman" w:hAnsi="Times New Roman" w:cs="Times New Roman"/>
          <w:b/>
        </w:rPr>
        <w:tab/>
      </w:r>
      <w:r w:rsidR="005A043D">
        <w:rPr>
          <w:rFonts w:ascii="Times New Roman" w:hAnsi="Times New Roman" w:cs="Times New Roman"/>
          <w:b/>
        </w:rPr>
        <w:tab/>
      </w:r>
      <w:r w:rsidR="005A043D" w:rsidRPr="005A083E">
        <w:rPr>
          <w:rFonts w:ascii="Times New Roman" w:hAnsi="Times New Roman" w:cs="Times New Roman"/>
          <w:b/>
        </w:rPr>
        <w:t>Załącznik nr 2-</w:t>
      </w:r>
      <w:r w:rsidR="005A043D">
        <w:rPr>
          <w:rFonts w:ascii="Times New Roman" w:hAnsi="Times New Roman" w:cs="Times New Roman"/>
          <w:b/>
        </w:rPr>
        <w:t>2</w:t>
      </w:r>
    </w:p>
    <w:p w14:paraId="5E84D962" w14:textId="173F7829" w:rsidR="005A043D" w:rsidRDefault="005A043D" w:rsidP="005A043D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>
        <w:rPr>
          <w:rFonts w:ascii="Times New Roman" w:hAnsi="Times New Roman" w:cs="Times New Roman"/>
          <w:i/>
          <w:color w:val="A6A6A6" w:themeColor="background1" w:themeShade="A6"/>
        </w:rPr>
        <w:t>(należy złożyć wraz z ofertą)</w:t>
      </w:r>
    </w:p>
    <w:p w14:paraId="516004C9" w14:textId="3DD58871" w:rsidR="006117C5" w:rsidRPr="00F20BF8" w:rsidRDefault="006117C5">
      <w:pPr>
        <w:rPr>
          <w:rFonts w:ascii="Times New Roman" w:hAnsi="Times New Roman" w:cs="Times New Roman"/>
          <w:sz w:val="12"/>
        </w:rPr>
      </w:pPr>
    </w:p>
    <w:p w14:paraId="6BA484E8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218BBC15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08BB3897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176ACDC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10D229A6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699481D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Uniwersytet Opolski</w:t>
      </w:r>
    </w:p>
    <w:p w14:paraId="014632AF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Pl. Kopernika 11A</w:t>
      </w:r>
    </w:p>
    <w:p w14:paraId="7D1316AC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724F75">
        <w:rPr>
          <w:rFonts w:ascii="Times New Roman" w:hAnsi="Times New Roman" w:cs="Times New Roman"/>
          <w:b/>
        </w:rPr>
        <w:t>45-040 Opole</w:t>
      </w:r>
    </w:p>
    <w:p w14:paraId="6059C00A" w14:textId="77777777" w:rsidR="005C6BFC" w:rsidRDefault="005C6BFC">
      <w:pPr>
        <w:rPr>
          <w:rFonts w:ascii="Times New Roman" w:hAnsi="Times New Roman" w:cs="Times New Roman"/>
        </w:rPr>
      </w:pPr>
    </w:p>
    <w:p w14:paraId="6E29393D" w14:textId="77777777" w:rsidR="00BF51BD" w:rsidRDefault="00BF51BD">
      <w:pPr>
        <w:rPr>
          <w:rFonts w:ascii="Times New Roman" w:hAnsi="Times New Roman" w:cs="Times New Roman"/>
        </w:rPr>
      </w:pPr>
    </w:p>
    <w:p w14:paraId="1C8A7BD8" w14:textId="6703927F" w:rsidR="00EB2031" w:rsidRDefault="00BF51BD" w:rsidP="008B0B9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Dotyczy: postępowania w sprawie udzielenia zamówienia publicznego pn.: </w:t>
      </w:r>
      <w:r w:rsidR="008B0B92" w:rsidRPr="008B0B92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0F17FC64" w14:textId="77777777" w:rsidR="008B0B92" w:rsidRPr="00BF51BD" w:rsidRDefault="008B0B92" w:rsidP="008B0B92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EB2031" w14:paraId="2224211E" w14:textId="77777777" w:rsidTr="00CA652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07BDBCAD" w14:textId="77777777" w:rsidR="00EB2031" w:rsidRDefault="00EB2031" w:rsidP="00EB2031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51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14FBFCF6" w14:textId="77777777" w:rsidR="00EB2031" w:rsidRPr="00EB2031" w:rsidRDefault="00EB2031" w:rsidP="00EB2031">
            <w:pPr>
              <w:pStyle w:val="Akapitzli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B2031">
              <w:rPr>
                <w:rFonts w:ascii="Times New Roman" w:hAnsi="Times New Roman"/>
                <w:i/>
                <w:sz w:val="20"/>
                <w:lang w:eastAsia="ar-SA"/>
              </w:rPr>
              <w:t xml:space="preserve">składane w związku z </w:t>
            </w:r>
            <w:r w:rsidRPr="00EB2031">
              <w:rPr>
                <w:rFonts w:ascii="Times New Roman" w:hAnsi="Times New Roman"/>
                <w:b/>
                <w:i/>
                <w:sz w:val="20"/>
                <w:lang w:eastAsia="ar-SA"/>
              </w:rPr>
              <w:t>art. 5k</w:t>
            </w:r>
            <w:r w:rsidRPr="00EB2031">
              <w:rPr>
                <w:rFonts w:ascii="Times New Roman" w:hAnsi="Times New Roman"/>
                <w:i/>
                <w:sz w:val="20"/>
                <w:lang w:eastAsia="ar-SA"/>
              </w:rPr>
              <w:t>, który został wprowadzony art. 1 pkt 23 rozporządzenia 2022/576 do 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</w:tbl>
    <w:p w14:paraId="5F1734C4" w14:textId="77777777" w:rsidR="00F737F3" w:rsidRDefault="00F737F3" w:rsidP="00EB2031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737F3" w14:paraId="412439EC" w14:textId="77777777" w:rsidTr="00F737F3">
        <w:trPr>
          <w:jc w:val="center"/>
        </w:trPr>
        <w:tc>
          <w:tcPr>
            <w:tcW w:w="10344" w:type="dxa"/>
          </w:tcPr>
          <w:p w14:paraId="59706760" w14:textId="77777777" w:rsidR="00F737F3" w:rsidRPr="007E1E97" w:rsidRDefault="00F737F3" w:rsidP="00F737F3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E1E9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Oświadczam, że na dzień składania ofert:</w:t>
            </w:r>
          </w:p>
          <w:p w14:paraId="483AB713" w14:textId="77777777" w:rsidR="00F737F3" w:rsidRPr="007E1E97" w:rsidRDefault="00F737F3" w:rsidP="00F7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E2EA5" w14:textId="77777777" w:rsidR="00F737F3" w:rsidRPr="007E1E97" w:rsidRDefault="00F737F3" w:rsidP="00F737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jako Wykonawca stanowię podmiot lub posiadam udział:</w:t>
            </w:r>
          </w:p>
          <w:p w14:paraId="5CA02224" w14:textId="77777777" w:rsidR="00F737F3" w:rsidRPr="007E1E97" w:rsidRDefault="00F737F3" w:rsidP="00F737F3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obywateli rosyjskich lub osób fizycznych lub prawnych, podmiotów lub organów z siedzibą w Rosji;</w:t>
            </w:r>
          </w:p>
          <w:p w14:paraId="064AB3BF" w14:textId="77777777" w:rsidR="00F737F3" w:rsidRPr="007E1E97" w:rsidRDefault="00F737F3" w:rsidP="00F737F3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7ADE52BE" w14:textId="77777777" w:rsidR="00F737F3" w:rsidRPr="007E1E97" w:rsidRDefault="00F737F3" w:rsidP="00F737F3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 xml:space="preserve">osób fizycznych lub prawnych, podmiotów lub organów działających w imieniu lub pod kierunkiem podmiotu, </w:t>
            </w:r>
            <w:r w:rsidR="007E1E97">
              <w:rPr>
                <w:rFonts w:ascii="Times New Roman" w:hAnsi="Times New Roman" w:cs="Times New Roman"/>
                <w:sz w:val="20"/>
                <w:szCs w:val="20"/>
              </w:rPr>
              <w:t>o </w:t>
            </w: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którym mowa w lit. a) lub b) niniejszego ustępu,</w:t>
            </w:r>
          </w:p>
          <w:p w14:paraId="3E19313E" w14:textId="77777777" w:rsidR="00F737F3" w:rsidRPr="007E1E97" w:rsidRDefault="00F737F3" w:rsidP="00F737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w tym podwykonawców, dostawców lub podmiotów, na których zdolności polega się w rozumieniu dyrektyw w</w:t>
            </w:r>
            <w:r w:rsidR="007E1E97" w:rsidRPr="007E1E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1E97">
              <w:rPr>
                <w:rFonts w:ascii="Times New Roman" w:hAnsi="Times New Roman" w:cs="Times New Roman"/>
                <w:sz w:val="20"/>
                <w:szCs w:val="20"/>
              </w:rPr>
              <w:t>sprawie zamówień publicznych, w przypadku gdy przypada na nich ponad 10% wartości zamówienia</w:t>
            </w:r>
          </w:p>
          <w:p w14:paraId="6782F8DA" w14:textId="77777777" w:rsidR="00F737F3" w:rsidRPr="007E1E97" w:rsidRDefault="00F737F3" w:rsidP="00F7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1C187" w14:textId="77777777" w:rsidR="00F737F3" w:rsidRPr="007E1E97" w:rsidRDefault="00F737F3" w:rsidP="00F737F3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7E1E97">
              <w:rPr>
                <w:rFonts w:ascii="Times New Roman" w:hAnsi="Times New Roman" w:cs="Times New Roman"/>
                <w:color w:val="C00000"/>
                <w:szCs w:val="20"/>
              </w:rPr>
              <w:t>/zaznaczyć właściwe/</w:t>
            </w:r>
          </w:p>
          <w:p w14:paraId="40BA14F6" w14:textId="77777777" w:rsidR="00F737F3" w:rsidRPr="007E1E97" w:rsidRDefault="00F737F3" w:rsidP="00F737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2EEB2" w14:textId="77777777" w:rsidR="00F737F3" w:rsidRPr="00F737F3" w:rsidRDefault="00160328" w:rsidP="00F737F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</w:rPr>
                <w:id w:val="180442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E97" w:rsidRPr="007E1E97">
                  <w:rPr>
                    <w:rFonts w:ascii="MS Gothic" w:eastAsia="MS Gothic" w:hAnsi="MS Gothic" w:hint="eastAsia"/>
                    <w:b/>
                    <w:color w:val="C00000"/>
                    <w:sz w:val="20"/>
                  </w:rPr>
                  <w:t>☐</w:t>
                </w:r>
              </w:sdtContent>
            </w:sdt>
            <w:r w:rsidR="00F737F3" w:rsidRPr="00C140BB">
              <w:rPr>
                <w:rFonts w:ascii="MS Gothic" w:eastAsia="MS Gothic" w:hAnsi="MS Gothic"/>
                <w:b/>
                <w:sz w:val="20"/>
              </w:rPr>
              <w:t xml:space="preserve"> </w:t>
            </w:r>
            <w:r w:rsidR="00F737F3" w:rsidRPr="007E1E97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NIE</w:t>
            </w:r>
          </w:p>
          <w:p w14:paraId="7A4BE785" w14:textId="77777777" w:rsidR="00F737F3" w:rsidRPr="00C140BB" w:rsidRDefault="00160328" w:rsidP="00F737F3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</w:rPr>
                <w:id w:val="-202762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7F3" w:rsidRPr="007E1E97">
                  <w:rPr>
                    <w:rFonts w:ascii="MS Gothic" w:eastAsia="MS Gothic" w:hAnsi="MS Gothic" w:hint="eastAsia"/>
                    <w:b/>
                    <w:color w:val="C00000"/>
                    <w:sz w:val="20"/>
                  </w:rPr>
                  <w:t>☐</w:t>
                </w:r>
              </w:sdtContent>
            </w:sdt>
            <w:r w:rsidR="00F737F3" w:rsidRPr="00C140BB">
              <w:rPr>
                <w:rFonts w:ascii="MS Gothic" w:eastAsia="MS Gothic" w:hAnsi="MS Gothic"/>
                <w:b/>
                <w:sz w:val="20"/>
              </w:rPr>
              <w:t xml:space="preserve"> </w:t>
            </w:r>
            <w:r w:rsidR="00F737F3" w:rsidRPr="007E1E97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TAK</w:t>
            </w:r>
          </w:p>
          <w:p w14:paraId="4CFDD6BF" w14:textId="77777777" w:rsidR="00F737F3" w:rsidRDefault="00F737F3">
            <w:pPr>
              <w:rPr>
                <w:rFonts w:ascii="Times New Roman" w:hAnsi="Times New Roman" w:cs="Times New Roman"/>
              </w:rPr>
            </w:pPr>
          </w:p>
        </w:tc>
      </w:tr>
    </w:tbl>
    <w:p w14:paraId="10369F7B" w14:textId="77777777" w:rsidR="0083741A" w:rsidRPr="00BF51BD" w:rsidRDefault="0083741A" w:rsidP="0083741A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83741A" w14:paraId="43FC0455" w14:textId="77777777" w:rsidTr="00CA652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A90E709" w14:textId="77777777" w:rsidR="0083741A" w:rsidRPr="0083741A" w:rsidRDefault="0083741A" w:rsidP="0083741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51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OŚWIADCZENIE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PODANYCH INFORMACJI</w:t>
            </w:r>
          </w:p>
        </w:tc>
      </w:tr>
    </w:tbl>
    <w:p w14:paraId="363F1655" w14:textId="77777777" w:rsidR="0083741A" w:rsidRPr="00EB2031" w:rsidRDefault="007E1E97" w:rsidP="007E1E97">
      <w:pPr>
        <w:pStyle w:val="Akapitzlist"/>
        <w:jc w:val="both"/>
        <w:rPr>
          <w:rFonts w:ascii="Times New Roman" w:hAnsi="Times New Roman" w:cs="Times New Roman"/>
        </w:rPr>
      </w:pPr>
      <w:r w:rsidRPr="007E1E97">
        <w:rPr>
          <w:rFonts w:ascii="Times New Roman" w:hAnsi="Times New Roman"/>
          <w:b/>
          <w:bCs/>
          <w:i/>
          <w:iCs/>
          <w:sz w:val="20"/>
        </w:rPr>
        <w:t>Oświadczam</w:t>
      </w:r>
      <w:r w:rsidRPr="007E1E97">
        <w:rPr>
          <w:rFonts w:ascii="Times New Roman" w:hAnsi="Times New Roman"/>
          <w:bCs/>
          <w:i/>
          <w:iCs/>
          <w:sz w:val="20"/>
        </w:rPr>
        <w:t xml:space="preserve">, że wszystkie informacje podane w powyższych oświadczeniach są </w:t>
      </w:r>
      <w:r>
        <w:rPr>
          <w:rFonts w:ascii="Times New Roman" w:hAnsi="Times New Roman"/>
          <w:bCs/>
          <w:i/>
          <w:iCs/>
          <w:sz w:val="20"/>
        </w:rPr>
        <w:t>aktualne i zgodne z prawdą oraz </w:t>
      </w:r>
      <w:r w:rsidRPr="007E1E97">
        <w:rPr>
          <w:rFonts w:ascii="Times New Roman" w:hAnsi="Times New Roman"/>
          <w:bCs/>
          <w:i/>
          <w:iCs/>
          <w:sz w:val="20"/>
        </w:rPr>
        <w:t>zostały przedstawione z pełną świadomością konsekwencji wprowadzenia zamawiającego w błąd przy przedstawianiu informacji.</w:t>
      </w:r>
    </w:p>
    <w:p w14:paraId="67D8EC27" w14:textId="0087A322" w:rsidR="0083741A" w:rsidRPr="00A01D9B" w:rsidRDefault="0083741A" w:rsidP="00A01D9B">
      <w:pPr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p w14:paraId="07E88996" w14:textId="77777777" w:rsidR="0083741A" w:rsidRDefault="0083741A">
      <w:pPr>
        <w:rPr>
          <w:rFonts w:ascii="Times New Roman" w:hAnsi="Times New Roman" w:cs="Times New Roman"/>
        </w:rPr>
      </w:pPr>
    </w:p>
    <w:p w14:paraId="7EF2E4CE" w14:textId="77777777" w:rsidR="007E1E97" w:rsidRDefault="007E1E97" w:rsidP="007E1E97">
      <w:pPr>
        <w:jc w:val="both"/>
        <w:rPr>
          <w:rFonts w:ascii="Times New Roman" w:hAnsi="Times New Roman" w:cs="Times New Roman"/>
        </w:rPr>
      </w:pPr>
    </w:p>
    <w:p w14:paraId="47409E35" w14:textId="77777777" w:rsidR="007E1E97" w:rsidRPr="00B6706A" w:rsidRDefault="007E1E97" w:rsidP="007E1E97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dokument należy podpisać kwalifikowanym podpisem</w:t>
      </w:r>
    </w:p>
    <w:p w14:paraId="15023C56" w14:textId="77777777" w:rsidR="007E1E97" w:rsidRPr="00B6706A" w:rsidRDefault="007E1E97" w:rsidP="007E1E97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elektronicznym przez osobę lub osoby umocowane</w:t>
      </w:r>
    </w:p>
    <w:p w14:paraId="7B11EF7B" w14:textId="1D138AF1" w:rsidR="007E1E97" w:rsidRPr="00BF51BD" w:rsidRDefault="007E1E97" w:rsidP="00A01D9B">
      <w:pPr>
        <w:tabs>
          <w:tab w:val="center" w:pos="7655"/>
        </w:tabs>
        <w:rPr>
          <w:rFonts w:ascii="Times New Roman" w:hAnsi="Times New Roman" w:cs="Times New Roman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 złożenia podpisu w imieniu wykonawcy</w:t>
      </w:r>
    </w:p>
    <w:sectPr w:rsidR="007E1E97" w:rsidRPr="00BF51BD" w:rsidSect="00EB2031">
      <w:headerReference w:type="default" r:id="rId7"/>
      <w:headerReference w:type="first" r:id="rId8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7E66F" w14:textId="77777777" w:rsidR="00160328" w:rsidRDefault="00160328" w:rsidP="006117C5">
      <w:r>
        <w:separator/>
      </w:r>
    </w:p>
  </w:endnote>
  <w:endnote w:type="continuationSeparator" w:id="0">
    <w:p w14:paraId="3FA5D4B7" w14:textId="77777777" w:rsidR="00160328" w:rsidRDefault="00160328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40C7E" w14:textId="77777777" w:rsidR="00160328" w:rsidRDefault="00160328" w:rsidP="006117C5">
      <w:r>
        <w:separator/>
      </w:r>
    </w:p>
  </w:footnote>
  <w:footnote w:type="continuationSeparator" w:id="0">
    <w:p w14:paraId="6E9694CB" w14:textId="77777777" w:rsidR="00160328" w:rsidRDefault="00160328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1536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3E836" w14:textId="77777777" w:rsidR="00A01D9B" w:rsidRPr="00BE0E76" w:rsidRDefault="00A01D9B" w:rsidP="00A01D9B">
    <w:pPr>
      <w:jc w:val="center"/>
      <w:rPr>
        <w:rFonts w:ascii="Times New Roman" w:hAnsi="Times New Roman" w:cs="Times New Roman"/>
        <w:b/>
        <w:sz w:val="8"/>
      </w:rPr>
    </w:pPr>
  </w:p>
  <w:p w14:paraId="64C02D51" w14:textId="77777777" w:rsidR="00A01D9B" w:rsidRPr="00070BE3" w:rsidRDefault="00A01D9B" w:rsidP="00A01D9B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67B90070" wp14:editId="3F52BB7A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D6FCB" w14:textId="63EF1BA6" w:rsidR="00F20BF8" w:rsidRPr="009B745E" w:rsidRDefault="00F20BF8" w:rsidP="009B7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0CC"/>
    <w:multiLevelType w:val="hybridMultilevel"/>
    <w:tmpl w:val="5464D5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C09B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D084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D75F0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00F56"/>
    <w:rsid w:val="00012D35"/>
    <w:rsid w:val="000B3C2E"/>
    <w:rsid w:val="00160328"/>
    <w:rsid w:val="001B1883"/>
    <w:rsid w:val="001D56C6"/>
    <w:rsid w:val="00263789"/>
    <w:rsid w:val="002F1EE2"/>
    <w:rsid w:val="00317BED"/>
    <w:rsid w:val="004F5534"/>
    <w:rsid w:val="005643EB"/>
    <w:rsid w:val="00592CDA"/>
    <w:rsid w:val="005A043D"/>
    <w:rsid w:val="005A083E"/>
    <w:rsid w:val="005B1772"/>
    <w:rsid w:val="005C6BFC"/>
    <w:rsid w:val="005E3755"/>
    <w:rsid w:val="005F4671"/>
    <w:rsid w:val="006105F5"/>
    <w:rsid w:val="006117C5"/>
    <w:rsid w:val="00660148"/>
    <w:rsid w:val="00724F75"/>
    <w:rsid w:val="00752B6B"/>
    <w:rsid w:val="00761BA2"/>
    <w:rsid w:val="007D3614"/>
    <w:rsid w:val="007E1E97"/>
    <w:rsid w:val="0083741A"/>
    <w:rsid w:val="008A71A8"/>
    <w:rsid w:val="008B0B92"/>
    <w:rsid w:val="0093623F"/>
    <w:rsid w:val="00952FAA"/>
    <w:rsid w:val="009B745E"/>
    <w:rsid w:val="009E54C0"/>
    <w:rsid w:val="00A01D9B"/>
    <w:rsid w:val="00A47535"/>
    <w:rsid w:val="00A542CC"/>
    <w:rsid w:val="00AD6897"/>
    <w:rsid w:val="00BF51BD"/>
    <w:rsid w:val="00CC5DD8"/>
    <w:rsid w:val="00CC72FB"/>
    <w:rsid w:val="00DA7A3F"/>
    <w:rsid w:val="00EA2E8C"/>
    <w:rsid w:val="00EA57ED"/>
    <w:rsid w:val="00EB2031"/>
    <w:rsid w:val="00F20BF8"/>
    <w:rsid w:val="00F34393"/>
    <w:rsid w:val="00F737F3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E1C48"/>
  <w15:docId w15:val="{804890EF-9ED5-4042-BFF7-38D78BE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7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1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52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A01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25</cp:revision>
  <dcterms:created xsi:type="dcterms:W3CDTF">2022-03-27T22:48:00Z</dcterms:created>
  <dcterms:modified xsi:type="dcterms:W3CDTF">2023-10-25T12:37:00Z</dcterms:modified>
</cp:coreProperties>
</file>